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FD6D" w14:textId="77777777" w:rsidR="00342DFC" w:rsidRPr="00CC7FF5" w:rsidRDefault="00342DFC" w:rsidP="00980B1F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CC7FF5">
        <w:rPr>
          <w:b/>
          <w:bCs/>
          <w:sz w:val="28"/>
          <w:szCs w:val="28"/>
        </w:rPr>
        <w:t>Wniosek o sposobie realizacji deputatu węglowego dla pracowników</w:t>
      </w:r>
    </w:p>
    <w:p w14:paraId="66ED0FBE" w14:textId="6547DF34" w:rsidR="00342DFC" w:rsidRPr="00CC7FF5" w:rsidRDefault="00342DFC" w:rsidP="00980B1F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CC7FF5">
        <w:rPr>
          <w:b/>
          <w:bCs/>
          <w:sz w:val="28"/>
          <w:szCs w:val="28"/>
        </w:rPr>
        <w:t>Południowego Koncernu Węglowego S.A.</w:t>
      </w:r>
    </w:p>
    <w:p w14:paraId="524E7E20" w14:textId="77777777" w:rsidR="00980B1F" w:rsidRDefault="00980B1F" w:rsidP="00342DFC"/>
    <w:p w14:paraId="2F81E15D" w14:textId="60986B05" w:rsidR="00342DFC" w:rsidRDefault="00342DFC" w:rsidP="00342DFC">
      <w:r>
        <w:t>…………………………………………………………………………………………………………………………………………………..</w:t>
      </w:r>
    </w:p>
    <w:p w14:paraId="24AF717F" w14:textId="77777777" w:rsidR="00342DFC" w:rsidRDefault="00342DFC" w:rsidP="00342DFC">
      <w:pPr>
        <w:jc w:val="center"/>
      </w:pPr>
      <w:r>
        <w:t>(nazwisko i imię)</w:t>
      </w:r>
    </w:p>
    <w:p w14:paraId="79A1DE43" w14:textId="77777777" w:rsidR="00342DFC" w:rsidRDefault="00342DFC" w:rsidP="00342DFC">
      <w:pPr>
        <w:jc w:val="center"/>
      </w:pPr>
      <w:r>
        <w:t>………………………………………………………………………………......................................................................</w:t>
      </w:r>
    </w:p>
    <w:p w14:paraId="51D8BB55" w14:textId="77777777" w:rsidR="00342DFC" w:rsidRDefault="00342DFC" w:rsidP="00342DFC">
      <w:pPr>
        <w:jc w:val="center"/>
      </w:pPr>
      <w:r>
        <w:t>(oddział, nr znaczka, nr komputera)</w:t>
      </w:r>
    </w:p>
    <w:p w14:paraId="029783A0" w14:textId="77777777" w:rsidR="00342DFC" w:rsidRDefault="00342DFC" w:rsidP="00342DFC">
      <w:pPr>
        <w:jc w:val="center"/>
      </w:pPr>
      <w:r>
        <w:t>…………………………………………………………………………………………………………………………………………………..</w:t>
      </w:r>
    </w:p>
    <w:p w14:paraId="09A13924" w14:textId="77777777" w:rsidR="00342DFC" w:rsidRDefault="00342DFC" w:rsidP="00342DFC">
      <w:pPr>
        <w:jc w:val="center"/>
      </w:pPr>
      <w:r>
        <w:t>(dokładny adres)</w:t>
      </w:r>
    </w:p>
    <w:p w14:paraId="6A5EBE2C" w14:textId="1FB832EF" w:rsidR="00342DFC" w:rsidRPr="00CC7FF5" w:rsidRDefault="00342DFC" w:rsidP="002A722A">
      <w:pPr>
        <w:spacing w:after="0" w:line="276" w:lineRule="auto"/>
        <w:ind w:left="284" w:hanging="284"/>
        <w:jc w:val="both"/>
        <w:rPr>
          <w:sz w:val="24"/>
          <w:szCs w:val="24"/>
        </w:rPr>
      </w:pPr>
      <w:r w:rsidRPr="00CC7FF5">
        <w:rPr>
          <w:sz w:val="24"/>
          <w:szCs w:val="24"/>
        </w:rPr>
        <w:t>1. Ja niżej podpisany, w związku z przysługującym mi deputatem węglowym w oparciu</w:t>
      </w:r>
      <w:r w:rsidR="0049385A" w:rsidRPr="00CC7FF5">
        <w:rPr>
          <w:sz w:val="24"/>
          <w:szCs w:val="24"/>
        </w:rPr>
        <w:t xml:space="preserve"> </w:t>
      </w:r>
      <w:r w:rsidR="00CC7FF5">
        <w:rPr>
          <w:sz w:val="24"/>
          <w:szCs w:val="24"/>
        </w:rPr>
        <w:br/>
      </w:r>
      <w:r w:rsidRPr="00CC7FF5">
        <w:rPr>
          <w:sz w:val="24"/>
          <w:szCs w:val="24"/>
        </w:rPr>
        <w:t xml:space="preserve">o Zakładowy Układ Zbiorowy Pracy dla Pracowników </w:t>
      </w:r>
      <w:r w:rsidR="00EB6CFB" w:rsidRPr="00CC7FF5">
        <w:rPr>
          <w:sz w:val="24"/>
          <w:szCs w:val="24"/>
        </w:rPr>
        <w:t>Południowego Koncernu Węglowego</w:t>
      </w:r>
      <w:r w:rsidRPr="00CC7FF5">
        <w:rPr>
          <w:sz w:val="24"/>
          <w:szCs w:val="24"/>
        </w:rPr>
        <w:t xml:space="preserve"> S.A.</w:t>
      </w:r>
      <w:r w:rsidR="0049385A" w:rsidRPr="00CC7FF5">
        <w:rPr>
          <w:sz w:val="24"/>
          <w:szCs w:val="24"/>
        </w:rPr>
        <w:t xml:space="preserve"> </w:t>
      </w:r>
      <w:r w:rsidRPr="00CC7FF5">
        <w:rPr>
          <w:sz w:val="24"/>
          <w:szCs w:val="24"/>
        </w:rPr>
        <w:t>w Jaworznie z dnia 31.05.2006 r. z późniejszymi zmianami, wnoszę o następujący sposób</w:t>
      </w:r>
      <w:r w:rsidR="0049385A" w:rsidRPr="00CC7FF5">
        <w:rPr>
          <w:sz w:val="24"/>
          <w:szCs w:val="24"/>
        </w:rPr>
        <w:t xml:space="preserve"> </w:t>
      </w:r>
      <w:r w:rsidRPr="00CC7FF5">
        <w:rPr>
          <w:sz w:val="24"/>
          <w:szCs w:val="24"/>
        </w:rPr>
        <w:t>realizacji deputatu węglowego:</w:t>
      </w:r>
    </w:p>
    <w:p w14:paraId="1496D553" w14:textId="77777777" w:rsidR="00CC7FF5" w:rsidRDefault="00CC7FF5" w:rsidP="002A722A">
      <w:pPr>
        <w:spacing w:after="0" w:line="276" w:lineRule="auto"/>
        <w:ind w:left="709"/>
        <w:jc w:val="both"/>
        <w:rPr>
          <w:b/>
          <w:bCs/>
          <w:sz w:val="24"/>
          <w:szCs w:val="24"/>
        </w:rPr>
      </w:pPr>
    </w:p>
    <w:p w14:paraId="4FB29319" w14:textId="21A6BC69" w:rsidR="00342DFC" w:rsidRPr="00CC7FF5" w:rsidRDefault="00342DFC" w:rsidP="002A722A">
      <w:pPr>
        <w:spacing w:after="0" w:line="276" w:lineRule="auto"/>
        <w:ind w:left="709"/>
        <w:jc w:val="both"/>
        <w:rPr>
          <w:b/>
          <w:bCs/>
          <w:sz w:val="24"/>
          <w:szCs w:val="24"/>
        </w:rPr>
      </w:pPr>
      <w:r w:rsidRPr="00CC7FF5">
        <w:rPr>
          <w:b/>
          <w:bCs/>
          <w:sz w:val="24"/>
          <w:szCs w:val="24"/>
        </w:rPr>
        <w:t>1) węgiel w naturze: .…..…. ton</w:t>
      </w:r>
    </w:p>
    <w:p w14:paraId="10C1FC41" w14:textId="2B37568D" w:rsidR="00342DFC" w:rsidRPr="00CC7FF5" w:rsidRDefault="00342DFC" w:rsidP="002A722A">
      <w:pPr>
        <w:spacing w:after="0" w:line="276" w:lineRule="auto"/>
        <w:ind w:left="709"/>
        <w:jc w:val="both"/>
        <w:rPr>
          <w:b/>
          <w:bCs/>
          <w:sz w:val="24"/>
          <w:szCs w:val="24"/>
        </w:rPr>
      </w:pPr>
      <w:r w:rsidRPr="00CC7FF5">
        <w:rPr>
          <w:b/>
          <w:bCs/>
          <w:sz w:val="24"/>
          <w:szCs w:val="24"/>
        </w:rPr>
        <w:t xml:space="preserve">2) ekwiwalent pieniężny: .……… ton, </w:t>
      </w:r>
      <w:r w:rsidRPr="00CC7FF5">
        <w:rPr>
          <w:sz w:val="24"/>
          <w:szCs w:val="24"/>
        </w:rPr>
        <w:t>wypłacany miesięcznie w wysokości po 1/12</w:t>
      </w:r>
    </w:p>
    <w:p w14:paraId="7CF6F8BD" w14:textId="0500285B" w:rsidR="00342DFC" w:rsidRPr="00CC7FF5" w:rsidRDefault="00342DFC" w:rsidP="002A722A">
      <w:pPr>
        <w:spacing w:after="0" w:line="276" w:lineRule="auto"/>
        <w:ind w:left="-141" w:firstLine="850"/>
        <w:jc w:val="both"/>
        <w:rPr>
          <w:sz w:val="24"/>
          <w:szCs w:val="24"/>
        </w:rPr>
      </w:pPr>
      <w:r w:rsidRPr="00CC7FF5">
        <w:rPr>
          <w:sz w:val="24"/>
          <w:szCs w:val="24"/>
        </w:rPr>
        <w:t>zadeklarowanego wymiaru* / wypłacony jednorazowo w terminie do dnia 31 maja*</w:t>
      </w:r>
    </w:p>
    <w:p w14:paraId="2B64F94A" w14:textId="4094C780" w:rsidR="00342DFC" w:rsidRPr="00CC7FF5" w:rsidRDefault="00342DFC" w:rsidP="002A722A">
      <w:pPr>
        <w:spacing w:after="0" w:line="276" w:lineRule="auto"/>
        <w:ind w:left="284" w:hanging="284"/>
        <w:jc w:val="both"/>
        <w:rPr>
          <w:sz w:val="24"/>
          <w:szCs w:val="24"/>
        </w:rPr>
      </w:pPr>
      <w:r w:rsidRPr="00CC7FF5">
        <w:rPr>
          <w:sz w:val="24"/>
          <w:szCs w:val="24"/>
        </w:rPr>
        <w:t>2. W przypadku realizacji deputatu węglowego w naturze zobowiązuję się pobrać talony</w:t>
      </w:r>
      <w:r w:rsidR="00D8149B" w:rsidRPr="00CC7FF5">
        <w:rPr>
          <w:sz w:val="24"/>
          <w:szCs w:val="24"/>
        </w:rPr>
        <w:t xml:space="preserve"> </w:t>
      </w:r>
      <w:r w:rsidRPr="00CC7FF5">
        <w:rPr>
          <w:sz w:val="24"/>
          <w:szCs w:val="24"/>
        </w:rPr>
        <w:t>uprawniające do odbioru węgla awansem za cały okres, za który w danym roku</w:t>
      </w:r>
      <w:r w:rsidR="00D8149B" w:rsidRPr="00CC7FF5">
        <w:rPr>
          <w:sz w:val="24"/>
          <w:szCs w:val="24"/>
        </w:rPr>
        <w:t xml:space="preserve"> </w:t>
      </w:r>
      <w:r w:rsidRPr="00CC7FF5">
        <w:rPr>
          <w:sz w:val="24"/>
          <w:szCs w:val="24"/>
        </w:rPr>
        <w:t>kalendarzowym przysługuje mi deputat, w terminie do dnia 15 sierpnia.</w:t>
      </w:r>
    </w:p>
    <w:p w14:paraId="5BBC6412" w14:textId="77777777" w:rsidR="00342DFC" w:rsidRPr="00CC7FF5" w:rsidRDefault="00342DFC" w:rsidP="002A722A">
      <w:pPr>
        <w:spacing w:after="0" w:line="276" w:lineRule="auto"/>
        <w:jc w:val="both"/>
        <w:rPr>
          <w:sz w:val="24"/>
          <w:szCs w:val="24"/>
        </w:rPr>
      </w:pPr>
      <w:r w:rsidRPr="00CC7FF5">
        <w:rPr>
          <w:sz w:val="24"/>
          <w:szCs w:val="24"/>
        </w:rPr>
        <w:t>3. Pobrane talony zobowiązuję się zrealizować do dnia 31 października.</w:t>
      </w:r>
    </w:p>
    <w:p w14:paraId="7BD3E688" w14:textId="32966BAA" w:rsidR="00342DFC" w:rsidRPr="00CC7FF5" w:rsidRDefault="00342DFC" w:rsidP="002A722A">
      <w:pPr>
        <w:spacing w:after="0" w:line="276" w:lineRule="auto"/>
        <w:ind w:left="284" w:hanging="284"/>
        <w:jc w:val="both"/>
        <w:rPr>
          <w:sz w:val="24"/>
          <w:szCs w:val="24"/>
        </w:rPr>
      </w:pPr>
      <w:r w:rsidRPr="00CC7FF5">
        <w:rPr>
          <w:sz w:val="24"/>
          <w:szCs w:val="24"/>
        </w:rPr>
        <w:t>4. W przypadku pobrania deputatu węglowego w naturze lub wypłaconym jednorazowo</w:t>
      </w:r>
      <w:r w:rsidR="00D8149B" w:rsidRPr="00CC7FF5">
        <w:rPr>
          <w:sz w:val="24"/>
          <w:szCs w:val="24"/>
        </w:rPr>
        <w:t xml:space="preserve"> </w:t>
      </w:r>
      <w:r w:rsidRPr="00CC7FF5">
        <w:rPr>
          <w:sz w:val="24"/>
          <w:szCs w:val="24"/>
        </w:rPr>
        <w:t>ekwiwalencie pieniężnym i:</w:t>
      </w:r>
    </w:p>
    <w:p w14:paraId="0B3FDBC2" w14:textId="650C7C0C" w:rsidR="00342DFC" w:rsidRPr="00CC7FF5" w:rsidRDefault="00342DFC" w:rsidP="002A722A">
      <w:pPr>
        <w:spacing w:after="0" w:line="276" w:lineRule="auto"/>
        <w:jc w:val="both"/>
        <w:rPr>
          <w:sz w:val="24"/>
          <w:szCs w:val="24"/>
        </w:rPr>
      </w:pPr>
      <w:r w:rsidRPr="00CC7FF5">
        <w:rPr>
          <w:sz w:val="24"/>
          <w:szCs w:val="24"/>
        </w:rPr>
        <w:t xml:space="preserve">     1) rozwiązania umowy o pracę przed upływem okresu, za który otrzymałem deputat,</w:t>
      </w:r>
    </w:p>
    <w:p w14:paraId="0973FD14" w14:textId="275C4669" w:rsidR="00342DFC" w:rsidRPr="00CC7FF5" w:rsidRDefault="00342DFC" w:rsidP="002A722A">
      <w:pPr>
        <w:spacing w:after="0" w:line="276" w:lineRule="auto"/>
        <w:ind w:left="567" w:hanging="567"/>
        <w:jc w:val="both"/>
        <w:rPr>
          <w:sz w:val="24"/>
          <w:szCs w:val="24"/>
        </w:rPr>
      </w:pPr>
      <w:r w:rsidRPr="00CC7FF5">
        <w:rPr>
          <w:sz w:val="24"/>
          <w:szCs w:val="24"/>
        </w:rPr>
        <w:t xml:space="preserve">     2) zaistnienia w okresie, za który otrzymałem deputat, nieobecności w pracy bez prawa do wynagrodzenia za czas jej trwania,</w:t>
      </w:r>
    </w:p>
    <w:p w14:paraId="0E0F78E5" w14:textId="706E34F2" w:rsidR="00342DFC" w:rsidRPr="00CC7FF5" w:rsidRDefault="00342DFC" w:rsidP="00CC7FF5">
      <w:pPr>
        <w:spacing w:after="0" w:line="276" w:lineRule="auto"/>
        <w:ind w:left="567" w:hanging="283"/>
        <w:jc w:val="both"/>
        <w:rPr>
          <w:sz w:val="24"/>
          <w:szCs w:val="24"/>
        </w:rPr>
      </w:pPr>
      <w:r w:rsidRPr="00CC7FF5">
        <w:rPr>
          <w:sz w:val="24"/>
          <w:szCs w:val="24"/>
        </w:rPr>
        <w:t xml:space="preserve">-  zobowiązuję się do proporcjonalnego zwrotu otrzymanego deputatu (talonów lub </w:t>
      </w:r>
      <w:r w:rsidR="00967200" w:rsidRPr="00CC7FF5">
        <w:rPr>
          <w:sz w:val="24"/>
          <w:szCs w:val="24"/>
        </w:rPr>
        <w:t xml:space="preserve"> </w:t>
      </w:r>
      <w:r w:rsidRPr="00CC7FF5">
        <w:rPr>
          <w:sz w:val="24"/>
          <w:szCs w:val="24"/>
        </w:rPr>
        <w:t>ekwiwalentu pieniężnego) albo jego równowartości obowiązującej w danym roku, przy czym w razie niewykonania przeze mnie tego zobowiązania upoważniam pracodawcę do potrącenia niezwróconej przeze mnie równowartości otrzymanego deputatu z mojego wynagrodzenia za pracę.</w:t>
      </w:r>
    </w:p>
    <w:p w14:paraId="64C75289" w14:textId="77777777" w:rsidR="00EB6CFB" w:rsidRPr="00CC7FF5" w:rsidRDefault="00EB6CFB" w:rsidP="002A722A">
      <w:pPr>
        <w:spacing w:after="0" w:line="276" w:lineRule="auto"/>
        <w:rPr>
          <w:sz w:val="24"/>
          <w:szCs w:val="24"/>
        </w:rPr>
      </w:pPr>
    </w:p>
    <w:p w14:paraId="029D8EF6" w14:textId="3643DECE" w:rsidR="00342DFC" w:rsidRPr="00CC7FF5" w:rsidRDefault="00342DFC" w:rsidP="002A722A">
      <w:pPr>
        <w:spacing w:after="0" w:line="276" w:lineRule="auto"/>
      </w:pPr>
      <w:r w:rsidRPr="00CC7FF5">
        <w:t>* pozostawić wybraną opcję, drugą skreślić</w:t>
      </w:r>
    </w:p>
    <w:p w14:paraId="0DE65944" w14:textId="77777777" w:rsidR="00342DFC" w:rsidRDefault="00342DFC" w:rsidP="00342DFC">
      <w:pPr>
        <w:spacing w:line="240" w:lineRule="auto"/>
      </w:pPr>
    </w:p>
    <w:p w14:paraId="1FAB2037" w14:textId="77777777" w:rsidR="00CC7FF5" w:rsidRDefault="00CC7FF5" w:rsidP="00342DFC">
      <w:pPr>
        <w:spacing w:line="240" w:lineRule="auto"/>
      </w:pPr>
    </w:p>
    <w:p w14:paraId="72D4728C" w14:textId="77777777" w:rsidR="00342DFC" w:rsidRDefault="00342DFC" w:rsidP="00342DFC">
      <w:pPr>
        <w:spacing w:line="240" w:lineRule="auto"/>
      </w:pPr>
    </w:p>
    <w:p w14:paraId="71821575" w14:textId="75FE9EF8" w:rsidR="00342DFC" w:rsidRDefault="00342DFC" w:rsidP="00342DFC">
      <w:pPr>
        <w:spacing w:line="240" w:lineRule="auto"/>
      </w:pPr>
      <w:r>
        <w:t xml:space="preserve">      ………………………………………………….</w:t>
      </w:r>
      <w:r>
        <w:tab/>
      </w:r>
      <w:r>
        <w:tab/>
        <w:t xml:space="preserve">      ………………………………………………………………………</w:t>
      </w:r>
    </w:p>
    <w:p w14:paraId="3A9EF98A" w14:textId="4ACE3332" w:rsidR="008772F7" w:rsidRDefault="00342DFC" w:rsidP="00342DFC">
      <w:r>
        <w:t xml:space="preserve"> </w:t>
      </w:r>
      <w:r>
        <w:tab/>
        <w:t xml:space="preserve">            (data)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(podpis)</w:t>
      </w:r>
    </w:p>
    <w:sectPr w:rsidR="008772F7" w:rsidSect="00342DF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FC"/>
    <w:rsid w:val="000E0262"/>
    <w:rsid w:val="00143F6E"/>
    <w:rsid w:val="002A722A"/>
    <w:rsid w:val="002D008D"/>
    <w:rsid w:val="00342DFC"/>
    <w:rsid w:val="004211C0"/>
    <w:rsid w:val="0049385A"/>
    <w:rsid w:val="00580FF4"/>
    <w:rsid w:val="008772F7"/>
    <w:rsid w:val="00912409"/>
    <w:rsid w:val="00967200"/>
    <w:rsid w:val="00980B1F"/>
    <w:rsid w:val="00CC7FF5"/>
    <w:rsid w:val="00D8149B"/>
    <w:rsid w:val="00EB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7CC7"/>
  <w15:chartTrackingRefBased/>
  <w15:docId w15:val="{8AA79A1D-ABE6-4372-9F8E-733C16C7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32D603AFB9984BA51B23F036F6FE12" ma:contentTypeVersion="15" ma:contentTypeDescription="Utwórz nowy dokument." ma:contentTypeScope="" ma:versionID="8743905e7688a5877206ad9daa484345">
  <xsd:schema xmlns:xsd="http://www.w3.org/2001/XMLSchema" xmlns:xs="http://www.w3.org/2001/XMLSchema" xmlns:p="http://schemas.microsoft.com/office/2006/metadata/properties" xmlns:ns2="f4ca0111-e641-4f00-a80a-a72580d7a7a9" xmlns:ns3="095acd73-a57b-456c-84db-adfd047e4c01" targetNamespace="http://schemas.microsoft.com/office/2006/metadata/properties" ma:root="true" ma:fieldsID="9ca9399cb9b710dc3b947603a6dd8a41" ns2:_="" ns3:_="">
    <xsd:import namespace="f4ca0111-e641-4f00-a80a-a72580d7a7a9"/>
    <xsd:import namespace="095acd73-a57b-456c-84db-adfd047e4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zczeg_x00f3__x0142_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111-e641-4f00-a80a-a72580d7a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1fe2733-5ee4-4435-aa60-d4bd05e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zczeg_x00f3__x0142_y" ma:index="20" nillable="true" ma:displayName="Szczegóły" ma:format="Dropdown" ma:internalName="Szczeg_x00f3__x0142_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acd73-a57b-456c-84db-adfd047e4c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056a5c-1cfc-4c4f-83ed-71b8dc2d20c0}" ma:internalName="TaxCatchAll" ma:showField="CatchAllData" ma:web="095acd73-a57b-456c-84db-adfd047e4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zczeg_x00f3__x0142_y xmlns="f4ca0111-e641-4f00-a80a-a72580d7a7a9" xsi:nil="true"/>
    <TaxCatchAll xmlns="095acd73-a57b-456c-84db-adfd047e4c01" xsi:nil="true"/>
    <lcf76f155ced4ddcb4097134ff3c332f xmlns="f4ca0111-e641-4f00-a80a-a72580d7a7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6B5504-82C5-40FC-97FD-32E920AC44EA}"/>
</file>

<file path=customXml/itemProps2.xml><?xml version="1.0" encoding="utf-8"?>
<ds:datastoreItem xmlns:ds="http://schemas.openxmlformats.org/officeDocument/2006/customXml" ds:itemID="{41CBAB76-4DA1-4767-8FC9-2A5112DAEA47}"/>
</file>

<file path=customXml/itemProps3.xml><?xml version="1.0" encoding="utf-8"?>
<ds:datastoreItem xmlns:ds="http://schemas.openxmlformats.org/officeDocument/2006/customXml" ds:itemID="{1E62785A-6F17-4F70-889E-03AD7E812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Aneta (PKW)</dc:creator>
  <cp:keywords/>
  <dc:description/>
  <cp:lastModifiedBy>Leśniak Aneta (PKW)</cp:lastModifiedBy>
  <cp:revision>4</cp:revision>
  <dcterms:created xsi:type="dcterms:W3CDTF">2024-05-28T07:22:00Z</dcterms:created>
  <dcterms:modified xsi:type="dcterms:W3CDTF">2024-05-28T07:24:00Z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2024-05-28T07:11:05Z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7c18386f-3268-468e-b507-d26a8e015326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0x010100B832D603AFB9984BA51B23F036F6FE12</vt:lpwstr>
  </property>
</Properties>
</file>